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49F4" w14:textId="77777777" w:rsidR="008A3B60" w:rsidRDefault="00B87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FD9104C" wp14:editId="6552EF40">
            <wp:simplePos x="0" y="0"/>
            <wp:positionH relativeFrom="column">
              <wp:posOffset>6906894</wp:posOffset>
            </wp:positionH>
            <wp:positionV relativeFrom="paragraph">
              <wp:posOffset>52705</wp:posOffset>
            </wp:positionV>
            <wp:extent cx="2604770" cy="6934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5DD569" w14:textId="7ED14C5B" w:rsidR="008A3B60" w:rsidRDefault="00032904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 </w:t>
      </w:r>
      <w:r w:rsidR="00B874F8">
        <w:rPr>
          <w:rFonts w:ascii="Calibri" w:eastAsia="Calibri" w:hAnsi="Calibri" w:cs="Calibri"/>
          <w:b/>
          <w:sz w:val="32"/>
          <w:szCs w:val="32"/>
        </w:rPr>
        <w:t>DENBIGHSHIRE COUNTY COUNCIL</w:t>
      </w:r>
      <w:r w:rsidR="00B874F8">
        <w:rPr>
          <w:noProof/>
        </w:rPr>
        <w:drawing>
          <wp:anchor distT="36576" distB="36576" distL="36576" distR="36576" simplePos="0" relativeHeight="251659264" behindDoc="0" locked="0" layoutInCell="1" hidden="0" allowOverlap="1" wp14:anchorId="39B15A91" wp14:editId="63EC513A">
            <wp:simplePos x="0" y="0"/>
            <wp:positionH relativeFrom="column">
              <wp:posOffset>-297179</wp:posOffset>
            </wp:positionH>
            <wp:positionV relativeFrom="paragraph">
              <wp:posOffset>-26669</wp:posOffset>
            </wp:positionV>
            <wp:extent cx="2303145" cy="6121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D0C05C" w14:textId="414D53C8" w:rsidR="008A3B60" w:rsidRDefault="00032904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="00B874F8">
        <w:rPr>
          <w:rFonts w:ascii="Calibri" w:eastAsia="Calibri" w:hAnsi="Calibri" w:cs="Calibri"/>
          <w:b/>
          <w:sz w:val="32"/>
          <w:szCs w:val="32"/>
        </w:rPr>
        <w:t xml:space="preserve">COLLEGE TRANSPORT SERVICE   </w:t>
      </w:r>
    </w:p>
    <w:p w14:paraId="7F70717E" w14:textId="77777777" w:rsidR="008A3B60" w:rsidRDefault="008A3B6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7BEFA71" w14:textId="77777777" w:rsidR="008A3B60" w:rsidRDefault="008A3B6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14:paraId="149A8AB5" w14:textId="77777777" w:rsidR="008A3B60" w:rsidRDefault="008A3B60">
      <w:pPr>
        <w:ind w:left="2" w:hanging="4"/>
        <w:rPr>
          <w:rFonts w:ascii="Arial" w:eastAsia="Arial" w:hAnsi="Arial" w:cs="Arial"/>
          <w:sz w:val="36"/>
          <w:szCs w:val="36"/>
          <w:u w:val="single"/>
        </w:rPr>
      </w:pPr>
    </w:p>
    <w:p w14:paraId="07C80A70" w14:textId="77777777" w:rsidR="008A3B60" w:rsidRDefault="008A3B60">
      <w:pPr>
        <w:ind w:left="2" w:hanging="4"/>
        <w:rPr>
          <w:rFonts w:ascii="Arial" w:eastAsia="Arial" w:hAnsi="Arial" w:cs="Arial"/>
          <w:sz w:val="36"/>
          <w:szCs w:val="36"/>
          <w:u w:val="single"/>
        </w:rPr>
      </w:pPr>
    </w:p>
    <w:tbl>
      <w:tblPr>
        <w:tblStyle w:val="a"/>
        <w:tblW w:w="1610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8249"/>
        <w:gridCol w:w="2062"/>
        <w:gridCol w:w="2062"/>
      </w:tblGrid>
      <w:tr w:rsidR="008A3B60" w14:paraId="613156B8" w14:textId="77777777" w:rsidTr="007B4BF4">
        <w:trPr>
          <w:trHeight w:val="362"/>
        </w:trPr>
        <w:tc>
          <w:tcPr>
            <w:tcW w:w="373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0452582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CONTRACT NUMBER</w:t>
            </w:r>
          </w:p>
        </w:tc>
        <w:tc>
          <w:tcPr>
            <w:tcW w:w="8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CB642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COLLEGE BUS</w:t>
            </w:r>
          </w:p>
          <w:p w14:paraId="3DA8C723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RHYL (WATER TOWERS) TO COLEG LLANDRILLO</w:t>
            </w:r>
          </w:p>
          <w:p w14:paraId="0EEC564B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RHOS-ON-SEA CAMPUS</w:t>
            </w:r>
          </w:p>
        </w:tc>
        <w:tc>
          <w:tcPr>
            <w:tcW w:w="4124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B74727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OPERATOR</w:t>
            </w:r>
          </w:p>
        </w:tc>
      </w:tr>
      <w:tr w:rsidR="008A3B60" w14:paraId="174BC0BD" w14:textId="77777777" w:rsidTr="007B4BF4">
        <w:trPr>
          <w:trHeight w:val="703"/>
        </w:trPr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14:paraId="3CD8A97C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D994C</w:t>
            </w:r>
          </w:p>
        </w:tc>
        <w:tc>
          <w:tcPr>
            <w:tcW w:w="8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ACF50" w14:textId="77777777" w:rsidR="008A3B60" w:rsidRDefault="008A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14:paraId="71202506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VOEL</w:t>
            </w:r>
          </w:p>
          <w:p w14:paraId="793945C5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COACHES</w:t>
            </w:r>
          </w:p>
        </w:tc>
        <w:tc>
          <w:tcPr>
            <w:tcW w:w="2062" w:type="dxa"/>
            <w:vAlign w:val="center"/>
          </w:tcPr>
          <w:p w14:paraId="25369AAB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01745 </w:t>
            </w:r>
          </w:p>
          <w:p w14:paraId="3AD84E97" w14:textId="77777777" w:rsidR="008A3B60" w:rsidRDefault="00B874F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570 309</w:t>
            </w:r>
          </w:p>
        </w:tc>
      </w:tr>
    </w:tbl>
    <w:p w14:paraId="502DC9E2" w14:textId="77777777" w:rsidR="008A3B60" w:rsidRDefault="008A3B60">
      <w:pPr>
        <w:ind w:left="0" w:hanging="2"/>
        <w:rPr>
          <w:rFonts w:ascii="Calibri" w:eastAsia="Calibri" w:hAnsi="Calibri" w:cs="Calibri"/>
          <w:u w:val="single"/>
        </w:rPr>
      </w:pPr>
    </w:p>
    <w:p w14:paraId="07A6B7ED" w14:textId="77777777" w:rsidR="008A3B60" w:rsidRDefault="008A3B60">
      <w:pPr>
        <w:ind w:left="0" w:hanging="2"/>
        <w:rPr>
          <w:rFonts w:ascii="Calibri" w:eastAsia="Calibri" w:hAnsi="Calibri" w:cs="Calibri"/>
          <w:sz w:val="24"/>
          <w:szCs w:val="24"/>
          <w:u w:val="single"/>
        </w:rPr>
      </w:pPr>
    </w:p>
    <w:p w14:paraId="21EAA3E4" w14:textId="77777777" w:rsidR="008A3B60" w:rsidRDefault="008A3B60">
      <w:pPr>
        <w:ind w:left="0" w:hanging="2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Style w:val="a0"/>
        <w:tblW w:w="15479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4990"/>
        <w:gridCol w:w="2121"/>
        <w:gridCol w:w="5130"/>
        <w:gridCol w:w="1619"/>
        <w:gridCol w:w="1619"/>
      </w:tblGrid>
      <w:tr w:rsidR="008A3B60" w14:paraId="6BCBCB89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E1C6C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val="single"/>
              </w:rPr>
              <w:t>COLLEGE DAYS ONLY</w:t>
            </w:r>
          </w:p>
          <w:p w14:paraId="69B536B8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28BA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sz w:val="32"/>
                <w:szCs w:val="32"/>
                <w:u w:val="single"/>
              </w:rPr>
              <w:t>AM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5964" w14:textId="77777777" w:rsidR="008A3B60" w:rsidRDefault="008A3B60">
            <w:pPr>
              <w:ind w:left="1" w:hanging="3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016E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PM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CA53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</w:p>
        </w:tc>
      </w:tr>
      <w:tr w:rsidR="008A3B60" w14:paraId="3DB8E03A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2A81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4158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sz w:val="32"/>
                <w:szCs w:val="32"/>
                <w:u w:val="single"/>
              </w:rPr>
              <w:t>Mon-Friday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2CCCC" w14:textId="77777777" w:rsidR="008A3B60" w:rsidRDefault="008A3B60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8374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Mon-Thurs.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ACEB6" w14:textId="75236FCE" w:rsidR="008A3B60" w:rsidRDefault="00B874F8" w:rsidP="007B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Friday</w:t>
            </w:r>
          </w:p>
        </w:tc>
      </w:tr>
      <w:tr w:rsidR="008A3B60" w14:paraId="14CDC096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EF2D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(RHUDDLAN ROAD - WATER TOWERS)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96F2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08:10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96A9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LLANDRILLO COLLEGE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9595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33D9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16:10</w:t>
            </w:r>
          </w:p>
        </w:tc>
      </w:tr>
      <w:tr w:rsidR="008A3B60" w14:paraId="63C6A996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E92C" w14:textId="0964BEBE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(VALE ROAD</w:t>
            </w:r>
            <w:r w:rsidR="002F6EAE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, OPP SHELL GARAGE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B1D0B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08:13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0398" w14:textId="0B1A0C79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RHYL (VALE ROAD</w:t>
            </w:r>
            <w:r w:rsidR="002F6EAE">
              <w:rPr>
                <w:rFonts w:ascii="Calibri" w:eastAsia="Calibri" w:hAnsi="Calibri" w:cs="Calibri"/>
                <w:sz w:val="32"/>
                <w:szCs w:val="32"/>
              </w:rPr>
              <w:t>, OPP SHELL GARAGE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9477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17:22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868E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16:47</w:t>
            </w:r>
          </w:p>
        </w:tc>
      </w:tr>
      <w:tr w:rsidR="008A3B60" w14:paraId="4677CBE4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BB94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LLANDRILLO COLLEGE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FFAC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08:50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3A55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RHYL (RHUDDLAN ROAD - WATER TOWERS)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A858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17:25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0D2A" w14:textId="77777777" w:rsidR="008A3B60" w:rsidRDefault="00B874F8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16:50</w:t>
            </w:r>
          </w:p>
        </w:tc>
      </w:tr>
      <w:tr w:rsidR="008A3B60" w14:paraId="72E5034C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B62D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E013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F8F7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012F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3FD1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8A3B60" w14:paraId="534198FE" w14:textId="77777777">
        <w:trPr>
          <w:trHeight w:val="366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center"/>
          </w:tcPr>
          <w:p w14:paraId="56BC7AA9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vAlign w:val="center"/>
          </w:tcPr>
          <w:p w14:paraId="17BA8F92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center"/>
          </w:tcPr>
          <w:p w14:paraId="6B229646" w14:textId="77777777" w:rsidR="008A3B60" w:rsidRDefault="00B8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center"/>
          </w:tcPr>
          <w:p w14:paraId="28EBEB26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center"/>
          </w:tcPr>
          <w:p w14:paraId="7DA8E40C" w14:textId="77777777" w:rsidR="008A3B60" w:rsidRDefault="008A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16973333" w14:textId="77777777" w:rsidR="008A3B60" w:rsidRDefault="00B874F8" w:rsidP="00B874F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" w:hanging="3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4193E6B9" w14:textId="77777777" w:rsidR="00B874F8" w:rsidRPr="00B874F8" w:rsidRDefault="00B874F8" w:rsidP="00B874F8">
      <w:pPr>
        <w:ind w:left="1" w:hanging="3"/>
        <w:jc w:val="center"/>
        <w:rPr>
          <w:rFonts w:ascii="Calibri" w:hAnsi="Calibri" w:cs="Calibri"/>
          <w:b/>
          <w:sz w:val="28"/>
          <w:szCs w:val="28"/>
        </w:rPr>
      </w:pPr>
      <w:r w:rsidRPr="00B874F8">
        <w:rPr>
          <w:rFonts w:ascii="Calibri" w:hAnsi="Calibri" w:cs="Calibri"/>
          <w:b/>
          <w:sz w:val="28"/>
          <w:szCs w:val="28"/>
        </w:rPr>
        <w:t>STUDENTS ARE ADVISED TO BE AT THE BUS STOP 5-10 MINUTES BEFORE THE BUS DEPARTS</w:t>
      </w:r>
    </w:p>
    <w:p w14:paraId="62070DB6" w14:textId="77777777" w:rsidR="00B874F8" w:rsidRPr="00B874F8" w:rsidRDefault="00B874F8" w:rsidP="00B874F8">
      <w:pPr>
        <w:ind w:left="1" w:hanging="3"/>
        <w:jc w:val="center"/>
        <w:rPr>
          <w:rFonts w:ascii="Calibri" w:hAnsi="Calibri" w:cs="Calibri"/>
          <w:b/>
          <w:sz w:val="28"/>
          <w:szCs w:val="28"/>
        </w:rPr>
      </w:pPr>
      <w:r w:rsidRPr="00B874F8">
        <w:rPr>
          <w:rFonts w:ascii="Calibri" w:hAnsi="Calibri" w:cs="Calibri"/>
          <w:b/>
          <w:sz w:val="28"/>
          <w:szCs w:val="28"/>
        </w:rPr>
        <w:t>THIS BUS WILL OPERATE ON A NO PASS, NO TRAVEL BASIS – PASSES MUST BE PROVIDED FOR EVERY JOURNEY</w:t>
      </w:r>
    </w:p>
    <w:p w14:paraId="51D0A381" w14:textId="77777777" w:rsidR="008A3B60" w:rsidRDefault="008A3B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4C1D6C85" w14:textId="77777777" w:rsidR="008A3B60" w:rsidRDefault="008A3B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sectPr w:rsidR="008A3B60">
      <w:pgSz w:w="16838" w:h="11905" w:orient="landscape"/>
      <w:pgMar w:top="450" w:right="1080" w:bottom="360" w:left="1080" w:header="432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53C8"/>
    <w:multiLevelType w:val="multilevel"/>
    <w:tmpl w:val="E5D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berList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60"/>
    <w:rsid w:val="00032904"/>
    <w:rsid w:val="002F6EAE"/>
    <w:rsid w:val="007B4BF4"/>
    <w:rsid w:val="008A3B60"/>
    <w:rsid w:val="00B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84E2"/>
  <w15:docId w15:val="{5235418F-CA6F-47F4-B658-678847AC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color w:val="000000"/>
      <w:sz w:val="24"/>
    </w:rPr>
  </w:style>
  <w:style w:type="paragraph" w:styleId="Footer">
    <w:name w:val="footer"/>
    <w:basedOn w:val="Normal"/>
    <w:rPr>
      <w:color w:val="000000"/>
      <w:sz w:val="24"/>
    </w:rPr>
  </w:style>
  <w:style w:type="paragraph" w:customStyle="1" w:styleId="Subhead">
    <w:name w:val="Subhead"/>
    <w:basedOn w:val="Normal"/>
    <w:pPr>
      <w:spacing w:before="72" w:after="72"/>
    </w:pPr>
    <w:rPr>
      <w:color w:val="000000"/>
    </w:rPr>
  </w:style>
  <w:style w:type="paragraph" w:customStyle="1" w:styleId="NumberList">
    <w:name w:val="Number List"/>
    <w:basedOn w:val="Normal"/>
    <w:pPr>
      <w:numPr>
        <w:ilvl w:val="11"/>
        <w:numId w:val="1"/>
      </w:numPr>
    </w:pPr>
    <w:rPr>
      <w:color w:val="000000"/>
      <w:sz w:val="24"/>
    </w:rPr>
  </w:style>
  <w:style w:type="paragraph" w:customStyle="1" w:styleId="Bullet1">
    <w:name w:val="Bullet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ullet">
    <w:name w:val="Bullet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SeqLevel1">
    <w:name w:val="Seq Level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2">
    <w:name w:val="Seq Level 2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3">
    <w:name w:val="Seq Level 3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4">
    <w:name w:val="Seq Level 4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5">
    <w:name w:val="Seq Level 5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6">
    <w:name w:val="Seq Level 6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7">
    <w:name w:val="Seq Level 7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8">
    <w:name w:val="Seq Level 8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9">
    <w:name w:val="Seq Level 9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WPBullets">
    <w:name w:val="WP Bullets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TableText">
    <w:name w:val="Table Text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VkdOzfOvNbLGoGRIsMRNZQhTQ==">AMUW2mUOVNnDAk74It+pNBz/F9iMLLxyFQt/mwGrRjgOmj3D0yQXae6tQx7B/hgGUSu1tW6IfQuNVQgGPSidSGJ4ATTWtGIUzSAqFxDLhtK0Gf7s+R0IFZ8=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Grwp Llandrillo Menai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ENHTKXR</dc:creator>
  <cp:lastModifiedBy>robert1l</cp:lastModifiedBy>
  <cp:revision>3</cp:revision>
  <dcterms:created xsi:type="dcterms:W3CDTF">2023-08-23T12:05:00Z</dcterms:created>
  <dcterms:modified xsi:type="dcterms:W3CDTF">2023-08-29T09:39:00Z</dcterms:modified>
</cp:coreProperties>
</file>